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7097" w14:textId="77777777" w:rsidR="00AA6FCE" w:rsidRPr="003429A2" w:rsidRDefault="00C73D6D">
      <w:pPr>
        <w:jc w:val="center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 w:rsidRPr="003429A2">
        <w:rPr>
          <w:rFonts w:ascii="American Typewriter" w:hAnsi="American Typewriter"/>
          <w:b/>
          <w:bCs/>
          <w:sz w:val="28"/>
          <w:szCs w:val="28"/>
        </w:rPr>
        <w:t>OYOU</w:t>
      </w:r>
    </w:p>
    <w:p w14:paraId="50DE3183" w14:textId="6860D220" w:rsidR="00AA6FCE" w:rsidRDefault="00C73D6D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3429A2">
        <w:rPr>
          <w:rFonts w:ascii="American Typewriter" w:hAnsi="American Typewriter"/>
          <w:b/>
          <w:bCs/>
          <w:sz w:val="28"/>
          <w:szCs w:val="28"/>
        </w:rPr>
        <w:t>OWN YOUR OWN UNIVERSE 501</w:t>
      </w:r>
      <w:r w:rsidR="00913430">
        <w:rPr>
          <w:rFonts w:ascii="American Typewriter" w:hAnsi="American Typewriter"/>
          <w:b/>
          <w:bCs/>
          <w:sz w:val="28"/>
          <w:szCs w:val="28"/>
        </w:rPr>
        <w:t xml:space="preserve"> C3</w:t>
      </w:r>
      <w:r w:rsidRPr="003429A2">
        <w:rPr>
          <w:rFonts w:ascii="American Typewriter" w:hAnsi="American Typewriter"/>
          <w:b/>
          <w:bCs/>
          <w:sz w:val="28"/>
          <w:szCs w:val="28"/>
        </w:rPr>
        <w:t xml:space="preserve"> </w:t>
      </w:r>
    </w:p>
    <w:p w14:paraId="771E5490" w14:textId="6C844E69" w:rsidR="00AA6FCE" w:rsidRDefault="00913430">
      <w:pPr>
        <w:jc w:val="center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  <w:b/>
          <w:bCs/>
          <w:sz w:val="28"/>
          <w:szCs w:val="28"/>
        </w:rPr>
        <w:t>TAX RECEIPT</w:t>
      </w:r>
    </w:p>
    <w:p w14:paraId="434F5699" w14:textId="0B2E7789" w:rsidR="00AA6FCE" w:rsidRDefault="003429A2" w:rsidP="00913430">
      <w:pPr>
        <w:jc w:val="center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noProof/>
        </w:rPr>
        <w:drawing>
          <wp:inline distT="0" distB="0" distL="0" distR="0" wp14:anchorId="4D43AE19" wp14:editId="164B4D6C">
            <wp:extent cx="963295" cy="939800"/>
            <wp:effectExtent l="0" t="0" r="1905" b="0"/>
            <wp:docPr id="1518827408" name="Picture 2" descr="A logo with hands and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27408" name="Picture 2" descr="A logo with hands and not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56" cy="9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F922" w14:textId="77777777" w:rsidR="00913430" w:rsidRPr="00913430" w:rsidRDefault="00913430" w:rsidP="00913430">
      <w:pPr>
        <w:jc w:val="center"/>
        <w:rPr>
          <w:rFonts w:ascii="American Typewriter" w:eastAsia="American Typewriter" w:hAnsi="American Typewriter" w:cs="American Typewriter"/>
        </w:rPr>
      </w:pPr>
    </w:p>
    <w:p w14:paraId="55B9FC47" w14:textId="5028EFF5" w:rsidR="00AA6FCE" w:rsidRPr="003429A2" w:rsidRDefault="003429A2">
      <w:pPr>
        <w:rPr>
          <w:rFonts w:ascii="Times New Roman" w:hAnsi="Times New Roman" w:cs="Times New Roman"/>
        </w:rPr>
      </w:pPr>
      <w:r w:rsidRPr="003429A2">
        <w:rPr>
          <w:rFonts w:ascii="Times New Roman" w:hAnsi="Times New Roman" w:cs="Times New Roman"/>
          <w:color w:val="444444"/>
          <w:shd w:val="clear" w:color="auto" w:fill="FFFFFF"/>
        </w:rPr>
        <w:t>Own Your Own Universe (OYOU) is a 501 C3 non-profit organization based out of Texas</w:t>
      </w:r>
      <w:r w:rsidRPr="003429A2">
        <w:rPr>
          <w:rFonts w:ascii="Times New Roman" w:hAnsi="Times New Roman" w:cs="Times New Roman"/>
          <w:color w:val="444444"/>
          <w:shd w:val="clear" w:color="auto" w:fill="FFFFFF"/>
        </w:rPr>
        <w:t xml:space="preserve">. We </w:t>
      </w:r>
      <w:r w:rsidRPr="003429A2">
        <w:rPr>
          <w:rFonts w:ascii="Times New Roman" w:hAnsi="Times New Roman" w:cs="Times New Roman"/>
          <w:color w:val="444444"/>
          <w:shd w:val="clear" w:color="auto" w:fill="FFFFFF"/>
        </w:rPr>
        <w:t>transform lives by connecting the mind, body, and spirit through music and the creative arts. </w:t>
      </w:r>
    </w:p>
    <w:p w14:paraId="0E5A194C" w14:textId="77777777" w:rsidR="003429A2" w:rsidRDefault="003429A2"/>
    <w:p w14:paraId="14E91403" w14:textId="5F8D2C21" w:rsidR="00AA6FCE" w:rsidRDefault="00C73D6D">
      <w:r>
        <w:t xml:space="preserve">Date of Donation: </w:t>
      </w:r>
    </w:p>
    <w:p w14:paraId="4CB17DF9" w14:textId="77777777" w:rsidR="00AA6FCE" w:rsidRDefault="00AA6FCE"/>
    <w:p w14:paraId="503A8CDA" w14:textId="45E2E247" w:rsidR="00AA6FCE" w:rsidRDefault="00C73D6D">
      <w:r>
        <w:t xml:space="preserve">Name/Address of Donor:  </w:t>
      </w:r>
    </w:p>
    <w:p w14:paraId="713A6767" w14:textId="77777777" w:rsidR="00AA6FCE" w:rsidRDefault="00AA6FCE"/>
    <w:p w14:paraId="689DBCF2" w14:textId="2C0F9409" w:rsidR="00AA6FCE" w:rsidRDefault="00C73D6D">
      <w:r>
        <w:t xml:space="preserve">Total Donation Amount (Donation in cash, Kind, Gift Items): </w:t>
      </w:r>
      <w:r w:rsidR="00434846">
        <w:t xml:space="preserve"> </w:t>
      </w:r>
    </w:p>
    <w:p w14:paraId="06668ABA" w14:textId="77777777" w:rsidR="00AA6FCE" w:rsidRDefault="00AA6FCE"/>
    <w:p w14:paraId="26E4A9E2" w14:textId="6CAEF9BB" w:rsidR="00AA6FCE" w:rsidRDefault="00C73D6D">
      <w:r>
        <w:t xml:space="preserve">Description of Donation (Goods, Items Donated): </w:t>
      </w:r>
    </w:p>
    <w:p w14:paraId="2D56124D" w14:textId="0FAF5A52" w:rsidR="00AA6FCE" w:rsidRDefault="00C73D6D">
      <w:r>
        <w:t xml:space="preserve">Estimated Value: </w:t>
      </w:r>
    </w:p>
    <w:p w14:paraId="5A08ED96" w14:textId="77777777" w:rsidR="00AA6FCE" w:rsidRDefault="00AA6FCE"/>
    <w:p w14:paraId="238F76A0" w14:textId="77777777" w:rsidR="00AA6FCE" w:rsidRDefault="00C73D6D">
      <w:r>
        <w:t xml:space="preserve">This letter confirms that in accordance with tax laws, no goods or services were provided to the donor in return for the donation. </w:t>
      </w:r>
    </w:p>
    <w:p w14:paraId="51C69783" w14:textId="77777777" w:rsidR="00AA6FCE" w:rsidRDefault="00AA6FCE"/>
    <w:p w14:paraId="4AAF700E" w14:textId="77777777" w:rsidR="00AA6FCE" w:rsidRDefault="00C73D6D">
      <w:r>
        <w:t xml:space="preserve">This document is mandatory for any federal income tax deduction for your contribution. Please retain it for your records. </w:t>
      </w:r>
    </w:p>
    <w:p w14:paraId="476A9F67" w14:textId="77777777" w:rsidR="00AA6FCE" w:rsidRDefault="00AA6FCE"/>
    <w:p w14:paraId="607215D9" w14:textId="3CEB99C4" w:rsidR="00AA6FCE" w:rsidRDefault="00C73D6D">
      <w:r>
        <w:t xml:space="preserve">The Own Your Own Your Own Universe (OYOU) sincerely thanks you for your generous contribution and your support. In case of any queries, you may contact </w:t>
      </w:r>
      <w:r w:rsidR="003429A2">
        <w:t xml:space="preserve">us </w:t>
      </w:r>
      <w:r>
        <w:t xml:space="preserve">any of the </w:t>
      </w:r>
      <w:r w:rsidR="00913430">
        <w:t>details</w:t>
      </w:r>
      <w:r>
        <w:t>.</w:t>
      </w:r>
      <w:r w:rsidR="00913430">
        <w:t xml:space="preserve"> We can also provide you our EIN# if you need it and other nonprofit materials if you need them.</w:t>
      </w:r>
    </w:p>
    <w:p w14:paraId="54DFD8B3" w14:textId="77777777" w:rsidR="00AA6FCE" w:rsidRDefault="00AA6FCE"/>
    <w:p w14:paraId="2A8922D8" w14:textId="77777777" w:rsidR="00AA6FCE" w:rsidRDefault="00C73D6D">
      <w:r>
        <w:t>Sincerely,</w:t>
      </w:r>
    </w:p>
    <w:p w14:paraId="6A0A8DCF" w14:textId="77777777" w:rsidR="00AA6FCE" w:rsidRDefault="00AA6FCE"/>
    <w:p w14:paraId="31EF3A22" w14:textId="77777777" w:rsidR="00AA6FCE" w:rsidRDefault="00C73D6D">
      <w:r>
        <w:rPr>
          <w:noProof/>
        </w:rPr>
        <w:drawing>
          <wp:inline distT="0" distB="0" distL="0" distR="0" wp14:anchorId="63B8D6CE" wp14:editId="45159206">
            <wp:extent cx="1308998" cy="49174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a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8998" cy="491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95EE76" w14:textId="77777777" w:rsidR="00AA6FCE" w:rsidRDefault="00AA6FCE"/>
    <w:p w14:paraId="3F81100E" w14:textId="6D8FA6DE" w:rsidR="00AA6FCE" w:rsidRDefault="00C73D6D">
      <w:r>
        <w:t>Terri Hendrix</w:t>
      </w:r>
      <w:r w:rsidR="00913430">
        <w:t xml:space="preserve">: </w:t>
      </w:r>
      <w:r>
        <w:t xml:space="preserve">Executive Director – Own Your Own Universe </w:t>
      </w:r>
    </w:p>
    <w:p w14:paraId="42D4943D" w14:textId="54BBE90E" w:rsidR="00AA6FCE" w:rsidRDefault="00F247CA">
      <w:r>
        <w:t>Own Your Own Universe</w:t>
      </w:r>
      <w:r w:rsidR="003429A2">
        <w:t xml:space="preserve">, </w:t>
      </w:r>
      <w:r>
        <w:t>9191 FM 1979 Martindale, TX</w:t>
      </w:r>
      <w:r w:rsidR="003429A2">
        <w:t xml:space="preserve"> 7</w:t>
      </w:r>
      <w:r>
        <w:t>8655</w:t>
      </w:r>
    </w:p>
    <w:p w14:paraId="20B48D6A" w14:textId="77777777" w:rsidR="00913430" w:rsidRDefault="00913430"/>
    <w:p w14:paraId="48674346" w14:textId="058DC146" w:rsidR="00913430" w:rsidRPr="00913430" w:rsidRDefault="00913430" w:rsidP="00913430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913430">
        <w:rPr>
          <w:rFonts w:ascii="American Typewriter" w:hAnsi="American Typewriter"/>
          <w:b/>
          <w:bCs/>
          <w:sz w:val="28"/>
          <w:szCs w:val="28"/>
        </w:rPr>
        <w:t>CONTACT</w:t>
      </w:r>
    </w:p>
    <w:p w14:paraId="1C0155DC" w14:textId="3C8CBC48" w:rsidR="00913430" w:rsidRPr="00913430" w:rsidRDefault="00913430" w:rsidP="00913430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913430">
        <w:rPr>
          <w:rFonts w:ascii="American Typewriter" w:hAnsi="American Typewriter"/>
          <w:b/>
          <w:bCs/>
          <w:sz w:val="28"/>
          <w:szCs w:val="28"/>
        </w:rPr>
        <w:t>OWNYOUROWNUNIVERSE.ORG</w:t>
      </w:r>
    </w:p>
    <w:p w14:paraId="74EC2A68" w14:textId="77777777" w:rsidR="00913430" w:rsidRDefault="00913430"/>
    <w:sectPr w:rsidR="00913430">
      <w:headerReference w:type="default" r:id="rId8"/>
      <w:footerReference w:type="default" r:id="rId9"/>
      <w:pgSz w:w="12240" w:h="15840"/>
      <w:pgMar w:top="1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713C" w14:textId="77777777" w:rsidR="00812D40" w:rsidRDefault="00812D40">
      <w:r>
        <w:separator/>
      </w:r>
    </w:p>
  </w:endnote>
  <w:endnote w:type="continuationSeparator" w:id="0">
    <w:p w14:paraId="4E45E540" w14:textId="77777777" w:rsidR="00812D40" w:rsidRDefault="008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E99E" w14:textId="77777777" w:rsidR="00AA6FCE" w:rsidRDefault="00AA6F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BC8B" w14:textId="77777777" w:rsidR="00812D40" w:rsidRDefault="00812D40">
      <w:r>
        <w:separator/>
      </w:r>
    </w:p>
  </w:footnote>
  <w:footnote w:type="continuationSeparator" w:id="0">
    <w:p w14:paraId="03A3EE7E" w14:textId="77777777" w:rsidR="00812D40" w:rsidRDefault="0081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D1F2" w14:textId="77777777" w:rsidR="00AA6FCE" w:rsidRDefault="00AA6F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CE"/>
    <w:rsid w:val="000E224D"/>
    <w:rsid w:val="002A225A"/>
    <w:rsid w:val="003429A2"/>
    <w:rsid w:val="004160ED"/>
    <w:rsid w:val="00434846"/>
    <w:rsid w:val="004C2C7D"/>
    <w:rsid w:val="00812D40"/>
    <w:rsid w:val="008A2C28"/>
    <w:rsid w:val="008E7EBC"/>
    <w:rsid w:val="00913430"/>
    <w:rsid w:val="00AA6FCE"/>
    <w:rsid w:val="00B25816"/>
    <w:rsid w:val="00C73D6D"/>
    <w:rsid w:val="00F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AC8CA"/>
  <w15:docId w15:val="{E08A68C1-3C24-9B45-B283-86A7E51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Hendrix</cp:lastModifiedBy>
  <cp:revision>6</cp:revision>
  <cp:lastPrinted>2019-07-01T02:18:00Z</cp:lastPrinted>
  <dcterms:created xsi:type="dcterms:W3CDTF">2019-12-17T21:23:00Z</dcterms:created>
  <dcterms:modified xsi:type="dcterms:W3CDTF">2023-09-21T20:39:00Z</dcterms:modified>
</cp:coreProperties>
</file>